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8CC4" w14:textId="77777777" w:rsidR="00A270B2" w:rsidRDefault="00A270B2">
      <w:pPr>
        <w:rPr>
          <w:rFonts w:hint="eastAsia"/>
        </w:rPr>
      </w:pPr>
      <w:r>
        <w:rPr>
          <w:rFonts w:hint="eastAsia"/>
        </w:rPr>
        <w:t>Chen Si (沉思) 的拼音与意义</w:t>
      </w:r>
    </w:p>
    <w:p w14:paraId="7ACBFB95" w14:textId="77777777" w:rsidR="00A270B2" w:rsidRDefault="00A270B2">
      <w:pPr>
        <w:rPr>
          <w:rFonts w:hint="eastAsia"/>
        </w:rPr>
      </w:pPr>
      <w:r>
        <w:rPr>
          <w:rFonts w:hint="eastAsia"/>
        </w:rPr>
        <w:t>在汉语的浩瀚词汇海洋中，“沉思”二字以其深邃和内敛而独树一帜。拼音为“chén sī”，其中“沉”（chén）代表深入、下降，意味着思考时心灵的沉淀；“思”（sī）则指向思维、考虑，是人脑对信息进行处理的过程。“沉思”是一种状态，一种人们面对复杂问题或深刻主题时所进入的心灵专注模式。它不仅仅是简单的思考，更是一种深度的心智活动，通过这种活动，个体可以探索内在的世界，寻求问题的答案，或是仅仅享受那份宁静与智慧的积累。</w:t>
      </w:r>
    </w:p>
    <w:p w14:paraId="7CD2A624" w14:textId="77777777" w:rsidR="00A270B2" w:rsidRDefault="00A270B2">
      <w:pPr>
        <w:rPr>
          <w:rFonts w:hint="eastAsia"/>
        </w:rPr>
      </w:pPr>
    </w:p>
    <w:p w14:paraId="096C3D4A" w14:textId="77777777" w:rsidR="00A270B2" w:rsidRDefault="00A270B2">
      <w:pPr>
        <w:rPr>
          <w:rFonts w:hint="eastAsia"/>
        </w:rPr>
      </w:pPr>
      <w:r>
        <w:rPr>
          <w:rFonts w:hint="eastAsia"/>
        </w:rPr>
        <w:t xml:space="preserve"> </w:t>
      </w:r>
    </w:p>
    <w:p w14:paraId="4D3B7C88" w14:textId="77777777" w:rsidR="00A270B2" w:rsidRDefault="00A270B2">
      <w:pPr>
        <w:rPr>
          <w:rFonts w:hint="eastAsia"/>
        </w:rPr>
      </w:pPr>
      <w:r>
        <w:rPr>
          <w:rFonts w:hint="eastAsia"/>
        </w:rPr>
        <w:t>沉思在中国文化中的地位</w:t>
      </w:r>
    </w:p>
    <w:p w14:paraId="33B02DC0" w14:textId="77777777" w:rsidR="00A270B2" w:rsidRDefault="00A270B2">
      <w:pPr>
        <w:rPr>
          <w:rFonts w:hint="eastAsia"/>
        </w:rPr>
      </w:pPr>
      <w:r>
        <w:rPr>
          <w:rFonts w:hint="eastAsia"/>
        </w:rPr>
        <w:t>在中国悠久的文化长河中，“沉思”一直占据着重要的位置。从古代哲学家到现代的思想者，无数人都将沉思视为通往真知灼见的道路。孔子提倡“吾日三省吾身”，即每天多次反思自己的行为，这实际上就是一种沉思的形式。老子在其《道德经》中提到“致虚极，守静笃”，强调了通过内心平静达到深层次理解的重要性。而在禅宗佛教里，冥想作为修行的一部分，也是沉思的一种实践方式。中国文化推崇的“内圣外王”之道，同样离不开沉思这个过程，它是个人修养提升和智慧增长不可或缺的一环。</w:t>
      </w:r>
    </w:p>
    <w:p w14:paraId="5ED61CA2" w14:textId="77777777" w:rsidR="00A270B2" w:rsidRDefault="00A270B2">
      <w:pPr>
        <w:rPr>
          <w:rFonts w:hint="eastAsia"/>
        </w:rPr>
      </w:pPr>
    </w:p>
    <w:p w14:paraId="67543229" w14:textId="77777777" w:rsidR="00A270B2" w:rsidRDefault="00A270B2">
      <w:pPr>
        <w:rPr>
          <w:rFonts w:hint="eastAsia"/>
        </w:rPr>
      </w:pPr>
      <w:r>
        <w:rPr>
          <w:rFonts w:hint="eastAsia"/>
        </w:rPr>
        <w:t xml:space="preserve"> </w:t>
      </w:r>
    </w:p>
    <w:p w14:paraId="5D9165E5" w14:textId="77777777" w:rsidR="00A270B2" w:rsidRDefault="00A270B2">
      <w:pPr>
        <w:rPr>
          <w:rFonts w:hint="eastAsia"/>
        </w:rPr>
      </w:pPr>
      <w:r>
        <w:rPr>
          <w:rFonts w:hint="eastAsia"/>
        </w:rPr>
        <w:t>沉思对个人成长的作用</w:t>
      </w:r>
    </w:p>
    <w:p w14:paraId="1A4ED7B2" w14:textId="77777777" w:rsidR="00A270B2" w:rsidRDefault="00A270B2">
      <w:pPr>
        <w:rPr>
          <w:rFonts w:hint="eastAsia"/>
        </w:rPr>
      </w:pPr>
      <w:r>
        <w:rPr>
          <w:rFonts w:hint="eastAsia"/>
        </w:rPr>
        <w:t>对于个人而言，沉思不仅仅是一个思考问题的过程，更是一场自我发现之旅。当一个人沉浸在沉思之中时，他能够暂时摆脱外界干扰，专注于内心的声音。在这个过程中，人们有机会重新审视自己的生活选择、价值观以及人生目标。沉思有助于提高解决问题的能力，因为在这种状态下，大脑更容易突破常规思维的限制，找到创造性的解决方案。定期进行沉思还可以帮助减轻压力、增强情绪管理能力，并促进心理健康。长期坚持下来，个体会发现自己变得更加明智、更加平和。</w:t>
      </w:r>
    </w:p>
    <w:p w14:paraId="18C2E8EA" w14:textId="77777777" w:rsidR="00A270B2" w:rsidRDefault="00A270B2">
      <w:pPr>
        <w:rPr>
          <w:rFonts w:hint="eastAsia"/>
        </w:rPr>
      </w:pPr>
    </w:p>
    <w:p w14:paraId="0112A086" w14:textId="77777777" w:rsidR="00A270B2" w:rsidRDefault="00A270B2">
      <w:pPr>
        <w:rPr>
          <w:rFonts w:hint="eastAsia"/>
        </w:rPr>
      </w:pPr>
      <w:r>
        <w:rPr>
          <w:rFonts w:hint="eastAsia"/>
        </w:rPr>
        <w:t xml:space="preserve"> </w:t>
      </w:r>
    </w:p>
    <w:p w14:paraId="4C59AD78" w14:textId="77777777" w:rsidR="00A270B2" w:rsidRDefault="00A270B2">
      <w:pPr>
        <w:rPr>
          <w:rFonts w:hint="eastAsia"/>
        </w:rPr>
      </w:pPr>
      <w:r>
        <w:rPr>
          <w:rFonts w:hint="eastAsia"/>
        </w:rPr>
        <w:t>现代社会中的沉思：挑战与机遇</w:t>
      </w:r>
    </w:p>
    <w:p w14:paraId="49990C40" w14:textId="77777777" w:rsidR="00A270B2" w:rsidRDefault="00A270B2">
      <w:pPr>
        <w:rPr>
          <w:rFonts w:hint="eastAsia"/>
        </w:rPr>
      </w:pPr>
      <w:r>
        <w:rPr>
          <w:rFonts w:hint="eastAsia"/>
        </w:rPr>
        <w:t>随着科技的发展和社会节奏的加快，现代生活中似乎留给沉思的时间越来越少。信息爆炸、社交媒体的普及以及繁忙的日程安排使得人们很难找到一片宁静之地来真正地沉思。然而，正是这样的环境变化，让沉思变得更为珍贵。越来越多的人开始意识到保持内心宁静的重要性，并试图寻找各种方法来恢复这一古老但至关重要的习惯。无论是参加瑜伽课程、练习正念冥想还是简单地花几分钟独处时间，都是为了能在忙碌的生活中为自己开辟一块属于沉思的空间。沉思不仅不会过时，反而在快节奏的今天找到了新的存在价值。</w:t>
      </w:r>
    </w:p>
    <w:p w14:paraId="0531386F" w14:textId="77777777" w:rsidR="00A270B2" w:rsidRDefault="00A270B2">
      <w:pPr>
        <w:rPr>
          <w:rFonts w:hint="eastAsia"/>
        </w:rPr>
      </w:pPr>
    </w:p>
    <w:p w14:paraId="7F0FDE6E" w14:textId="77777777" w:rsidR="00A270B2" w:rsidRDefault="00A270B2">
      <w:pPr>
        <w:rPr>
          <w:rFonts w:hint="eastAsia"/>
        </w:rPr>
      </w:pPr>
      <w:r>
        <w:rPr>
          <w:rFonts w:hint="eastAsia"/>
        </w:rPr>
        <w:t xml:space="preserve"> </w:t>
      </w:r>
    </w:p>
    <w:p w14:paraId="6F8FADF8" w14:textId="77777777" w:rsidR="00A270B2" w:rsidRDefault="00A270B2">
      <w:pPr>
        <w:rPr>
          <w:rFonts w:hint="eastAsia"/>
        </w:rPr>
      </w:pPr>
      <w:r>
        <w:rPr>
          <w:rFonts w:hint="eastAsia"/>
        </w:rPr>
        <w:t>最后的总结：拥抱沉思的力量</w:t>
      </w:r>
    </w:p>
    <w:p w14:paraId="48BD90E5" w14:textId="77777777" w:rsidR="00A270B2" w:rsidRDefault="00A270B2">
      <w:pPr>
        <w:rPr>
          <w:rFonts w:hint="eastAsia"/>
        </w:rPr>
      </w:pPr>
      <w:r>
        <w:rPr>
          <w:rFonts w:hint="eastAsia"/>
        </w:rPr>
        <w:t>无论时代如何变迁，“沉思”始终保持着其独特的魅力。它像一座桥梁，连接着过去与现在，也连接着人们的内心世界与外部现实。当我们学会并珍惜沉思时，我们就赋予了自己一个宝贵的机会——去更好地理解这个世界，同时也更好地认识自己。让我们在喧嚣的世界中，不忘寻觅那一片宁静的角落，用沉思滋养我们的灵魂，指引我们前行的方向。</w:t>
      </w:r>
    </w:p>
    <w:p w14:paraId="7E8A331D" w14:textId="77777777" w:rsidR="00A270B2" w:rsidRDefault="00A270B2">
      <w:pPr>
        <w:rPr>
          <w:rFonts w:hint="eastAsia"/>
        </w:rPr>
      </w:pPr>
    </w:p>
    <w:p w14:paraId="72D485A6" w14:textId="77777777" w:rsidR="00A270B2" w:rsidRDefault="00A270B2">
      <w:pPr>
        <w:rPr>
          <w:rFonts w:hint="eastAsia"/>
        </w:rPr>
      </w:pPr>
      <w:r>
        <w:rPr>
          <w:rFonts w:hint="eastAsia"/>
        </w:rPr>
        <w:t>本文是由每日作文网(2345lzwz.com)为大家创作</w:t>
      </w:r>
    </w:p>
    <w:p w14:paraId="72EFC6A0" w14:textId="16D7E0B7" w:rsidR="002731D5" w:rsidRDefault="002731D5"/>
    <w:sectPr w:rsidR="00273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D5"/>
    <w:rsid w:val="002731D5"/>
    <w:rsid w:val="004F584A"/>
    <w:rsid w:val="00A2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FCDB6-528D-48B2-A7F5-86F7D7A8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1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1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1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1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1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1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1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1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1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1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1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1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1D5"/>
    <w:rPr>
      <w:rFonts w:cstheme="majorBidi"/>
      <w:color w:val="2F5496" w:themeColor="accent1" w:themeShade="BF"/>
      <w:sz w:val="28"/>
      <w:szCs w:val="28"/>
    </w:rPr>
  </w:style>
  <w:style w:type="character" w:customStyle="1" w:styleId="50">
    <w:name w:val="标题 5 字符"/>
    <w:basedOn w:val="a0"/>
    <w:link w:val="5"/>
    <w:uiPriority w:val="9"/>
    <w:semiHidden/>
    <w:rsid w:val="002731D5"/>
    <w:rPr>
      <w:rFonts w:cstheme="majorBidi"/>
      <w:color w:val="2F5496" w:themeColor="accent1" w:themeShade="BF"/>
      <w:sz w:val="24"/>
    </w:rPr>
  </w:style>
  <w:style w:type="character" w:customStyle="1" w:styleId="60">
    <w:name w:val="标题 6 字符"/>
    <w:basedOn w:val="a0"/>
    <w:link w:val="6"/>
    <w:uiPriority w:val="9"/>
    <w:semiHidden/>
    <w:rsid w:val="002731D5"/>
    <w:rPr>
      <w:rFonts w:cstheme="majorBidi"/>
      <w:b/>
      <w:bCs/>
      <w:color w:val="2F5496" w:themeColor="accent1" w:themeShade="BF"/>
    </w:rPr>
  </w:style>
  <w:style w:type="character" w:customStyle="1" w:styleId="70">
    <w:name w:val="标题 7 字符"/>
    <w:basedOn w:val="a0"/>
    <w:link w:val="7"/>
    <w:uiPriority w:val="9"/>
    <w:semiHidden/>
    <w:rsid w:val="002731D5"/>
    <w:rPr>
      <w:rFonts w:cstheme="majorBidi"/>
      <w:b/>
      <w:bCs/>
      <w:color w:val="595959" w:themeColor="text1" w:themeTint="A6"/>
    </w:rPr>
  </w:style>
  <w:style w:type="character" w:customStyle="1" w:styleId="80">
    <w:name w:val="标题 8 字符"/>
    <w:basedOn w:val="a0"/>
    <w:link w:val="8"/>
    <w:uiPriority w:val="9"/>
    <w:semiHidden/>
    <w:rsid w:val="002731D5"/>
    <w:rPr>
      <w:rFonts w:cstheme="majorBidi"/>
      <w:color w:val="595959" w:themeColor="text1" w:themeTint="A6"/>
    </w:rPr>
  </w:style>
  <w:style w:type="character" w:customStyle="1" w:styleId="90">
    <w:name w:val="标题 9 字符"/>
    <w:basedOn w:val="a0"/>
    <w:link w:val="9"/>
    <w:uiPriority w:val="9"/>
    <w:semiHidden/>
    <w:rsid w:val="002731D5"/>
    <w:rPr>
      <w:rFonts w:eastAsiaTheme="majorEastAsia" w:cstheme="majorBidi"/>
      <w:color w:val="595959" w:themeColor="text1" w:themeTint="A6"/>
    </w:rPr>
  </w:style>
  <w:style w:type="paragraph" w:styleId="a3">
    <w:name w:val="Title"/>
    <w:basedOn w:val="a"/>
    <w:next w:val="a"/>
    <w:link w:val="a4"/>
    <w:uiPriority w:val="10"/>
    <w:qFormat/>
    <w:rsid w:val="002731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1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1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1D5"/>
    <w:pPr>
      <w:spacing w:before="160"/>
      <w:jc w:val="center"/>
    </w:pPr>
    <w:rPr>
      <w:i/>
      <w:iCs/>
      <w:color w:val="404040" w:themeColor="text1" w:themeTint="BF"/>
    </w:rPr>
  </w:style>
  <w:style w:type="character" w:customStyle="1" w:styleId="a8">
    <w:name w:val="引用 字符"/>
    <w:basedOn w:val="a0"/>
    <w:link w:val="a7"/>
    <w:uiPriority w:val="29"/>
    <w:rsid w:val="002731D5"/>
    <w:rPr>
      <w:i/>
      <w:iCs/>
      <w:color w:val="404040" w:themeColor="text1" w:themeTint="BF"/>
    </w:rPr>
  </w:style>
  <w:style w:type="paragraph" w:styleId="a9">
    <w:name w:val="List Paragraph"/>
    <w:basedOn w:val="a"/>
    <w:uiPriority w:val="34"/>
    <w:qFormat/>
    <w:rsid w:val="002731D5"/>
    <w:pPr>
      <w:ind w:left="720"/>
      <w:contextualSpacing/>
    </w:pPr>
  </w:style>
  <w:style w:type="character" w:styleId="aa">
    <w:name w:val="Intense Emphasis"/>
    <w:basedOn w:val="a0"/>
    <w:uiPriority w:val="21"/>
    <w:qFormat/>
    <w:rsid w:val="002731D5"/>
    <w:rPr>
      <w:i/>
      <w:iCs/>
      <w:color w:val="2F5496" w:themeColor="accent1" w:themeShade="BF"/>
    </w:rPr>
  </w:style>
  <w:style w:type="paragraph" w:styleId="ab">
    <w:name w:val="Intense Quote"/>
    <w:basedOn w:val="a"/>
    <w:next w:val="a"/>
    <w:link w:val="ac"/>
    <w:uiPriority w:val="30"/>
    <w:qFormat/>
    <w:rsid w:val="00273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1D5"/>
    <w:rPr>
      <w:i/>
      <w:iCs/>
      <w:color w:val="2F5496" w:themeColor="accent1" w:themeShade="BF"/>
    </w:rPr>
  </w:style>
  <w:style w:type="character" w:styleId="ad">
    <w:name w:val="Intense Reference"/>
    <w:basedOn w:val="a0"/>
    <w:uiPriority w:val="32"/>
    <w:qFormat/>
    <w:rsid w:val="00273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